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AF26C7C" w14:paraId="2C078E63" wp14:textId="3BD55991">
      <w:pPr>
        <w:pStyle w:val="Normal"/>
        <w:jc w:val="center"/>
        <w:rPr>
          <w:rFonts w:ascii="Calibri" w:hAnsi="Calibri" w:eastAsia="Calibri" w:cs="Calibri"/>
          <w:noProof w:val="0"/>
          <w:sz w:val="72"/>
          <w:szCs w:val="72"/>
          <w:lang w:val="en-US"/>
        </w:rPr>
      </w:pPr>
      <w:r w:rsidRPr="7AF26C7C" w:rsidR="7AF26C7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F4254"/>
          <w:sz w:val="72"/>
          <w:szCs w:val="72"/>
          <w:lang w:val="en-US"/>
        </w:rPr>
        <w:t>WEB TEKNOLOJİLERİ</w:t>
      </w:r>
    </w:p>
    <w:p w:rsidR="7AF26C7C" w:rsidP="7AF26C7C" w:rsidRDefault="7AF26C7C" w14:paraId="68970E9A" w14:textId="576D4EB2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F4254"/>
          <w:sz w:val="72"/>
          <w:szCs w:val="72"/>
          <w:lang w:val="en-US"/>
        </w:rPr>
      </w:pPr>
    </w:p>
    <w:p w:rsidR="7AF26C7C" w:rsidP="7AF26C7C" w:rsidRDefault="7AF26C7C" w14:paraId="7C034AAB" w14:textId="78962584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F4254"/>
          <w:sz w:val="72"/>
          <w:szCs w:val="72"/>
          <w:lang w:val="en-US"/>
        </w:rPr>
      </w:pPr>
    </w:p>
    <w:p w:rsidR="7AF26C7C" w:rsidP="7AF26C7C" w:rsidRDefault="7AF26C7C" w14:paraId="3284E990" w14:textId="5EA6F513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F4254"/>
          <w:sz w:val="72"/>
          <w:szCs w:val="72"/>
          <w:lang w:val="en-US"/>
        </w:rPr>
      </w:pPr>
    </w:p>
    <w:p w:rsidR="7AF26C7C" w:rsidP="7AF26C7C" w:rsidRDefault="7AF26C7C" w14:paraId="49769B65" w14:textId="5399A92B">
      <w:pPr>
        <w:pStyle w:val="Normal"/>
        <w:jc w:val="left"/>
        <w:rPr>
          <w:rFonts w:ascii="Calibri" w:hAnsi="Calibri" w:eastAsia="Calibri" w:cs="Calibri"/>
          <w:noProof w:val="0"/>
          <w:sz w:val="36"/>
          <w:szCs w:val="36"/>
          <w:lang w:val="en-US"/>
        </w:rPr>
      </w:pP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Öğretim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elemanı</w:t>
      </w:r>
      <w:proofErr w:type="spellEnd"/>
      <w:r w:rsidRPr="7AF26C7C" w:rsidR="7AF26C7C">
        <w:rPr>
          <w:rFonts w:ascii="Calibri" w:hAnsi="Calibri" w:eastAsia="Calibri" w:cs="Calibri"/>
          <w:noProof w:val="0"/>
          <w:sz w:val="36"/>
          <w:szCs w:val="36"/>
          <w:lang w:val="en-US"/>
        </w:rPr>
        <w:t xml:space="preserve"> : </w:t>
      </w:r>
      <w:proofErr w:type="spellStart"/>
      <w:r w:rsidRPr="7AF26C7C" w:rsidR="7AF26C7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36"/>
          <w:szCs w:val="36"/>
          <w:lang w:val="en-US"/>
        </w:rPr>
        <w:t>Dr.Öğr.Üyesi</w:t>
      </w:r>
      <w:proofErr w:type="spellEnd"/>
      <w:r w:rsidRPr="7AF26C7C" w:rsidR="7AF26C7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36"/>
          <w:szCs w:val="36"/>
          <w:lang w:val="en-US"/>
        </w:rPr>
        <w:t xml:space="preserve"> HÜSEYİN ESKİ</w:t>
      </w:r>
    </w:p>
    <w:p w:rsidR="7AF26C7C" w:rsidP="7AF26C7C" w:rsidRDefault="7AF26C7C" w14:paraId="2E806DC0" w14:textId="01E8E304">
      <w:pPr>
        <w:jc w:val="left"/>
      </w:pPr>
      <w:r>
        <w:br/>
      </w:r>
    </w:p>
    <w:p w:rsidR="7AF26C7C" w:rsidP="7AF26C7C" w:rsidRDefault="7AF26C7C" w14:paraId="101D9E5B" w14:textId="158D557A">
      <w:pPr>
        <w:pStyle w:val="Normal"/>
        <w:jc w:val="left"/>
        <w:rPr>
          <w:rFonts w:ascii="Calibri" w:hAnsi="Calibri" w:eastAsia="Calibri" w:cs="Calibri"/>
          <w:noProof w:val="0"/>
          <w:sz w:val="36"/>
          <w:szCs w:val="36"/>
          <w:lang w:val="en-US"/>
        </w:rPr>
      </w:pP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Ödevin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konusu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r w:rsidRPr="7AF26C7C" w:rsidR="7AF26C7C">
        <w:rPr>
          <w:rFonts w:ascii="Calibri" w:hAnsi="Calibri" w:eastAsia="Calibri" w:cs="Calibri"/>
          <w:noProof w:val="0"/>
          <w:sz w:val="36"/>
          <w:szCs w:val="36"/>
          <w:lang w:val="en-US"/>
        </w:rPr>
        <w:t xml:space="preserve">: Proje/ kişisel web </w:t>
      </w:r>
      <w:proofErr w:type="spellStart"/>
      <w:r w:rsidRPr="7AF26C7C" w:rsidR="7AF26C7C">
        <w:rPr>
          <w:rFonts w:ascii="Calibri" w:hAnsi="Calibri" w:eastAsia="Calibri" w:cs="Calibri"/>
          <w:noProof w:val="0"/>
          <w:sz w:val="36"/>
          <w:szCs w:val="36"/>
          <w:lang w:val="en-US"/>
        </w:rPr>
        <w:t>sitesi</w:t>
      </w:r>
      <w:proofErr w:type="spellEnd"/>
    </w:p>
    <w:p w:rsidR="7AF26C7C" w:rsidP="7AF26C7C" w:rsidRDefault="7AF26C7C" w14:paraId="553A8676" w14:textId="11B4FB1A">
      <w:pPr>
        <w:pStyle w:val="Normal"/>
        <w:jc w:val="left"/>
        <w:rPr>
          <w:rFonts w:ascii="Calibri" w:hAnsi="Calibri" w:eastAsia="Calibri" w:cs="Calibri"/>
          <w:noProof w:val="0"/>
          <w:sz w:val="48"/>
          <w:szCs w:val="48"/>
          <w:lang w:val="en-US"/>
        </w:rPr>
      </w:pPr>
    </w:p>
    <w:p w:rsidR="7AF26C7C" w:rsidP="7AF26C7C" w:rsidRDefault="7AF26C7C" w14:paraId="113ABA1E" w14:textId="558C5DBF">
      <w:pPr>
        <w:pStyle w:val="Normal"/>
        <w:jc w:val="left"/>
        <w:rPr>
          <w:rFonts w:ascii="Calibri" w:hAnsi="Calibri" w:eastAsia="Calibri" w:cs="Calibri"/>
          <w:noProof w:val="0"/>
          <w:sz w:val="48"/>
          <w:szCs w:val="48"/>
          <w:lang w:val="en-US"/>
        </w:rPr>
      </w:pPr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Ödevin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hazırlayanın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</w:p>
    <w:p w:rsidR="7AF26C7C" w:rsidP="7AF26C7C" w:rsidRDefault="7AF26C7C" w14:paraId="364D4CCE" w14:textId="46F09C0A">
      <w:pPr>
        <w:pStyle w:val="Normal"/>
        <w:jc w:val="left"/>
        <w:rPr>
          <w:rFonts w:ascii="Calibri" w:hAnsi="Calibri" w:eastAsia="Calibri" w:cs="Calibri"/>
          <w:noProof w:val="0"/>
          <w:sz w:val="48"/>
          <w:szCs w:val="48"/>
          <w:lang w:val="en-US"/>
        </w:rPr>
      </w:pPr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ad : ABDELRAHMAN</w:t>
      </w:r>
    </w:p>
    <w:p w:rsidR="7AF26C7C" w:rsidP="7AF26C7C" w:rsidRDefault="7AF26C7C" w14:paraId="1B5CCD9A" w14:textId="4BE394F1">
      <w:pPr>
        <w:pStyle w:val="Normal"/>
        <w:jc w:val="left"/>
        <w:rPr>
          <w:rFonts w:ascii="Calibri" w:hAnsi="Calibri" w:eastAsia="Calibri" w:cs="Calibri"/>
          <w:noProof w:val="0"/>
          <w:sz w:val="48"/>
          <w:szCs w:val="48"/>
          <w:lang w:val="en-US"/>
        </w:rPr>
      </w:pP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soyad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: AHMED</w:t>
      </w:r>
    </w:p>
    <w:p w:rsidR="7AF26C7C" w:rsidP="7AF26C7C" w:rsidRDefault="7AF26C7C" w14:paraId="7D4687BB" w14:textId="6E9AB0A7">
      <w:pPr>
        <w:pStyle w:val="Normal"/>
        <w:jc w:val="left"/>
        <w:rPr>
          <w:rFonts w:ascii="Calibri" w:hAnsi="Calibri" w:eastAsia="Calibri" w:cs="Calibri"/>
          <w:noProof w:val="0"/>
          <w:sz w:val="48"/>
          <w:szCs w:val="48"/>
          <w:lang w:val="en-US"/>
        </w:rPr>
      </w:pPr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öğrenci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</w:t>
      </w:r>
      <w:proofErr w:type="spellStart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>numarası</w:t>
      </w:r>
      <w:proofErr w:type="spellEnd"/>
      <w:r w:rsidRPr="7AF26C7C" w:rsidR="7AF26C7C">
        <w:rPr>
          <w:rFonts w:ascii="Calibri" w:hAnsi="Calibri" w:eastAsia="Calibri" w:cs="Calibri"/>
          <w:noProof w:val="0"/>
          <w:sz w:val="48"/>
          <w:szCs w:val="48"/>
          <w:lang w:val="en-US"/>
        </w:rPr>
        <w:t xml:space="preserve"> : g201210563</w:t>
      </w:r>
    </w:p>
    <w:p w:rsidR="7AF26C7C" w:rsidP="7AF26C7C" w:rsidRDefault="7AF26C7C" w14:paraId="533E67BD" w14:textId="68F4EB8D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F4254"/>
          <w:sz w:val="72"/>
          <w:szCs w:val="72"/>
          <w:lang w:val="en-US"/>
        </w:rPr>
      </w:pPr>
    </w:p>
    <w:p w:rsidR="7AF26C7C" w:rsidP="7AF26C7C" w:rsidRDefault="7AF26C7C" w14:paraId="76DB8170" w14:textId="7EFA2597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F4254"/>
          <w:sz w:val="72"/>
          <w:szCs w:val="72"/>
          <w:lang w:val="en-US"/>
        </w:rPr>
      </w:pPr>
    </w:p>
    <w:p w:rsidR="7AF26C7C" w:rsidRDefault="7AF26C7C" w14:paraId="00B6EE82" w14:textId="1B7B829E">
      <w:r>
        <w:br w:type="page"/>
      </w:r>
    </w:p>
    <w:p w:rsidR="7AF26C7C" w:rsidP="7AF26C7C" w:rsidRDefault="7AF26C7C" w14:paraId="7982793D" w14:textId="7ACCB3EA">
      <w:pPr>
        <w:pStyle w:val="Normal"/>
        <w:jc w:val="left"/>
      </w:pPr>
      <w:r>
        <w:drawing>
          <wp:inline wp14:editId="1BD455F4" wp14:anchorId="4F580298">
            <wp:extent cx="6657975" cy="1054179"/>
            <wp:effectExtent l="0" t="0" r="0" b="0"/>
            <wp:docPr id="187184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8dc783232d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0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7C0401BF" w14:textId="065F0C47">
      <w:pPr>
        <w:pStyle w:val="Normal"/>
        <w:jc w:val="left"/>
        <w:rPr>
          <w:sz w:val="40"/>
          <w:szCs w:val="40"/>
        </w:rPr>
      </w:pPr>
      <w:proofErr w:type="gramStart"/>
      <w:r w:rsidRPr="7AF26C7C" w:rsidR="7AF26C7C">
        <w:rPr>
          <w:sz w:val="40"/>
          <w:szCs w:val="40"/>
        </w:rPr>
        <w:t>NAVBAR</w:t>
      </w:r>
      <w:proofErr w:type="gramEnd"/>
      <w:r w:rsidRPr="7AF26C7C" w:rsidR="7AF26C7C">
        <w:rPr>
          <w:sz w:val="40"/>
          <w:szCs w:val="40"/>
        </w:rPr>
        <w:t xml:space="preserve"> I bootstrap </w:t>
      </w:r>
      <w:proofErr w:type="spellStart"/>
      <w:r w:rsidRPr="7AF26C7C" w:rsidR="7AF26C7C">
        <w:rPr>
          <w:sz w:val="40"/>
          <w:szCs w:val="40"/>
        </w:rPr>
        <w:t>navabr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kullanarak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yaptim</w:t>
      </w:r>
      <w:proofErr w:type="spellEnd"/>
    </w:p>
    <w:p w:rsidR="7AF26C7C" w:rsidP="7AF26C7C" w:rsidRDefault="7AF26C7C" w14:paraId="06D733C8" w14:textId="4B2CD456">
      <w:pPr>
        <w:pStyle w:val="Normal"/>
        <w:jc w:val="left"/>
        <w:rPr>
          <w:sz w:val="40"/>
          <w:szCs w:val="40"/>
        </w:rPr>
      </w:pPr>
    </w:p>
    <w:p w:rsidR="7AF26C7C" w:rsidP="7AF26C7C" w:rsidRDefault="7AF26C7C" w14:paraId="1DDABA7D" w14:textId="7FFFB61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51169E8" wp14:anchorId="0E9094F4">
            <wp:extent cx="4572000" cy="2143342"/>
            <wp:effectExtent l="0" t="0" r="0" b="0"/>
            <wp:docPr id="1541676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474606b6848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256325CA" w14:textId="13CDE97D">
      <w:pPr>
        <w:pStyle w:val="Normal"/>
        <w:jc w:val="left"/>
        <w:rPr>
          <w:sz w:val="40"/>
          <w:szCs w:val="40"/>
        </w:rPr>
      </w:pPr>
      <w:proofErr w:type="spellStart"/>
      <w:r w:rsidRPr="7AF26C7C" w:rsidR="7AF26C7C">
        <w:rPr>
          <w:sz w:val="40"/>
          <w:szCs w:val="40"/>
        </w:rPr>
        <w:t>Slideri</w:t>
      </w:r>
      <w:proofErr w:type="spellEnd"/>
      <w:r w:rsidRPr="7AF26C7C" w:rsidR="7AF26C7C">
        <w:rPr>
          <w:sz w:val="40"/>
          <w:szCs w:val="40"/>
        </w:rPr>
        <w:t xml:space="preserve"> bootstrap </w:t>
      </w:r>
      <w:proofErr w:type="spellStart"/>
      <w:r w:rsidRPr="7AF26C7C" w:rsidR="7AF26C7C">
        <w:rPr>
          <w:sz w:val="40"/>
          <w:szCs w:val="40"/>
        </w:rPr>
        <w:t>carosel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kullanarak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yaptim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yazının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kolay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okunması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için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resim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üzerine</w:t>
      </w:r>
      <w:proofErr w:type="spellEnd"/>
      <w:r w:rsidRPr="7AF26C7C" w:rsidR="7AF26C7C">
        <w:rPr>
          <w:sz w:val="40"/>
          <w:szCs w:val="40"/>
        </w:rPr>
        <w:t xml:space="preserve"> </w:t>
      </w:r>
      <w:r w:rsidRPr="7AF26C7C" w:rsidR="7AF26C7C">
        <w:rPr>
          <w:sz w:val="40"/>
          <w:szCs w:val="40"/>
        </w:rPr>
        <w:t xml:space="preserve">image overlay </w:t>
      </w:r>
      <w:proofErr w:type="spellStart"/>
      <w:r w:rsidRPr="7AF26C7C" w:rsidR="7AF26C7C">
        <w:rPr>
          <w:sz w:val="40"/>
          <w:szCs w:val="40"/>
        </w:rPr>
        <w:t>yaptım</w:t>
      </w:r>
      <w:proofErr w:type="spellEnd"/>
      <w:r w:rsidRPr="7AF26C7C" w:rsidR="7AF26C7C">
        <w:rPr>
          <w:sz w:val="40"/>
          <w:szCs w:val="40"/>
        </w:rPr>
        <w:t xml:space="preserve"> </w:t>
      </w:r>
    </w:p>
    <w:p w:rsidR="7AF26C7C" w:rsidP="7AF26C7C" w:rsidRDefault="7AF26C7C" w14:paraId="2AC4CCF9" w14:textId="35869237">
      <w:pPr>
        <w:pStyle w:val="Normal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 xml:space="preserve">Read more </w:t>
      </w:r>
      <w:proofErr w:type="spellStart"/>
      <w:r w:rsidRPr="7AF26C7C" w:rsidR="7AF26C7C">
        <w:rPr>
          <w:sz w:val="40"/>
          <w:szCs w:val="40"/>
        </w:rPr>
        <w:t>tuşuna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tıklandığında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ya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sayfanın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içersinde</w:t>
      </w:r>
      <w:proofErr w:type="spellEnd"/>
      <w:r w:rsidRPr="7AF26C7C" w:rsidR="7AF26C7C">
        <w:rPr>
          <w:sz w:val="40"/>
          <w:szCs w:val="40"/>
        </w:rPr>
        <w:t xml:space="preserve"> yada </w:t>
      </w:r>
      <w:proofErr w:type="spellStart"/>
      <w:r w:rsidRPr="7AF26C7C" w:rsidR="7AF26C7C">
        <w:rPr>
          <w:sz w:val="40"/>
          <w:szCs w:val="40"/>
        </w:rPr>
        <w:t>başka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bir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sayfa</w:t>
      </w:r>
      <w:proofErr w:type="spellEnd"/>
      <w:r w:rsidRPr="7AF26C7C" w:rsidR="7AF26C7C">
        <w:rPr>
          <w:sz w:val="40"/>
          <w:szCs w:val="40"/>
        </w:rPr>
        <w:t xml:space="preserve"> açılıyor</w:t>
      </w:r>
    </w:p>
    <w:p w:rsidR="7AF26C7C" w:rsidP="7AF26C7C" w:rsidRDefault="7AF26C7C" w14:paraId="27AC22F2" w14:textId="569883A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2FF5F0F" wp14:anchorId="777C6803">
            <wp:extent cx="6515100" cy="1002982"/>
            <wp:effectExtent l="0" t="0" r="0" b="0"/>
            <wp:docPr id="1891035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f8592d0a9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4760FD63" w14:textId="5CC69EA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9E0058A" wp14:anchorId="4D5768BC">
            <wp:extent cx="4572000" cy="3990975"/>
            <wp:effectExtent l="0" t="0" r="0" b="0"/>
            <wp:docPr id="196142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32f9d85c0a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18FB3E2F" w14:textId="2DD7968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 xml:space="preserve">Social media </w:t>
      </w:r>
      <w:proofErr w:type="spellStart"/>
      <w:r w:rsidRPr="7AF26C7C" w:rsidR="7AF26C7C">
        <w:rPr>
          <w:sz w:val="40"/>
          <w:szCs w:val="40"/>
        </w:rPr>
        <w:t>iconları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için</w:t>
      </w:r>
      <w:proofErr w:type="spellEnd"/>
      <w:r w:rsidRPr="7AF26C7C" w:rsidR="7AF26C7C">
        <w:rPr>
          <w:sz w:val="40"/>
          <w:szCs w:val="40"/>
        </w:rPr>
        <w:t xml:space="preserve"> font awesome </w:t>
      </w:r>
      <w:proofErr w:type="spellStart"/>
      <w:r w:rsidRPr="7AF26C7C" w:rsidR="7AF26C7C">
        <w:rPr>
          <w:sz w:val="40"/>
          <w:szCs w:val="40"/>
        </w:rPr>
        <w:t>kullandım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iconlar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aynı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zamanda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benim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kişisel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hesablarıma</w:t>
      </w:r>
      <w:proofErr w:type="spellEnd"/>
      <w:r w:rsidRPr="7AF26C7C" w:rsidR="7AF26C7C">
        <w:rPr>
          <w:sz w:val="40"/>
          <w:szCs w:val="40"/>
        </w:rPr>
        <w:t xml:space="preserve"> link</w:t>
      </w:r>
    </w:p>
    <w:p w:rsidR="7AF26C7C" w:rsidP="7AF26C7C" w:rsidRDefault="7AF26C7C" w14:paraId="0C1711A5" w14:textId="7959D004">
      <w:pPr>
        <w:pStyle w:val="Normal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17B8248" wp14:anchorId="1F6AD116">
            <wp:extent cx="4572000" cy="2247900"/>
            <wp:effectExtent l="0" t="0" r="0" b="0"/>
            <wp:docPr id="1500880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e00c15fca4c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3981197C" w14:textId="5CE5CFC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 xml:space="preserve">Bu </w:t>
      </w:r>
      <w:proofErr w:type="spellStart"/>
      <w:r w:rsidRPr="7AF26C7C" w:rsidR="7AF26C7C">
        <w:rPr>
          <w:sz w:val="40"/>
          <w:szCs w:val="40"/>
        </w:rPr>
        <w:t>iki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linkten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birine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tıklandığında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aşağdaki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sayfa</w:t>
      </w:r>
      <w:proofErr w:type="spellEnd"/>
      <w:r w:rsidRPr="7AF26C7C" w:rsidR="7AF26C7C">
        <w:rPr>
          <w:sz w:val="40"/>
          <w:szCs w:val="40"/>
        </w:rPr>
        <w:t xml:space="preserve"> açılacak</w:t>
      </w:r>
      <w:r>
        <w:drawing>
          <wp:inline wp14:editId="43EE2401" wp14:anchorId="118F1B00">
            <wp:extent cx="4572000" cy="2152650"/>
            <wp:effectExtent l="0" t="0" r="0" b="0"/>
            <wp:docPr id="773510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262df662e46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F26C7C" w:rsidR="7AF26C7C">
        <w:rPr>
          <w:sz w:val="40"/>
          <w:szCs w:val="40"/>
        </w:rPr>
        <w:t xml:space="preserve"> </w:t>
      </w:r>
    </w:p>
    <w:p w:rsidR="7AF26C7C" w:rsidP="7AF26C7C" w:rsidRDefault="7AF26C7C" w14:paraId="13D08956" w14:textId="5691B3D3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 xml:space="preserve">Background video </w:t>
      </w:r>
      <w:proofErr w:type="spellStart"/>
      <w:r w:rsidRPr="7AF26C7C" w:rsidR="7AF26C7C">
        <w:rPr>
          <w:sz w:val="40"/>
          <w:szCs w:val="40"/>
        </w:rPr>
        <w:t>üzerine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siyah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arka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planı</w:t>
      </w:r>
      <w:proofErr w:type="spellEnd"/>
      <w:r w:rsidRPr="7AF26C7C" w:rsidR="7AF26C7C">
        <w:rPr>
          <w:sz w:val="40"/>
          <w:szCs w:val="40"/>
        </w:rPr>
        <w:t xml:space="preserve"> video </w:t>
      </w:r>
      <w:proofErr w:type="spellStart"/>
      <w:r w:rsidRPr="7AF26C7C" w:rsidR="7AF26C7C">
        <w:rPr>
          <w:sz w:val="40"/>
          <w:szCs w:val="40"/>
        </w:rPr>
        <w:t>automatik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ve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sesiz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çalışyor</w:t>
      </w:r>
      <w:proofErr w:type="spellEnd"/>
      <w:r w:rsidRPr="7AF26C7C" w:rsidR="7AF26C7C">
        <w:rPr>
          <w:sz w:val="40"/>
          <w:szCs w:val="40"/>
        </w:rPr>
        <w:t xml:space="preserve">  </w:t>
      </w:r>
    </w:p>
    <w:p w:rsidR="7AF26C7C" w:rsidP="7AF26C7C" w:rsidRDefault="7AF26C7C" w14:paraId="0E8F9775" w14:textId="00E0C15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proofErr w:type="spellStart"/>
      <w:r w:rsidRPr="7AF26C7C" w:rsidR="7AF26C7C">
        <w:rPr>
          <w:sz w:val="40"/>
          <w:szCs w:val="40"/>
        </w:rPr>
        <w:t>Safanın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devamında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memleketim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hakkında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genel</w:t>
      </w:r>
      <w:proofErr w:type="spellEnd"/>
      <w:r w:rsidRPr="7AF26C7C" w:rsidR="7AF26C7C">
        <w:rPr>
          <w:sz w:val="40"/>
          <w:szCs w:val="40"/>
        </w:rPr>
        <w:t xml:space="preserve"> bilgiler</w:t>
      </w:r>
    </w:p>
    <w:p w:rsidR="7AF26C7C" w:rsidP="7AF26C7C" w:rsidRDefault="7AF26C7C" w14:paraId="1190B55E" w14:textId="09918FE4">
      <w:pPr>
        <w:pStyle w:val="Normal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A43B761" wp14:anchorId="3F053F9C">
            <wp:extent cx="6191250" cy="709811"/>
            <wp:effectExtent l="0" t="0" r="0" b="0"/>
            <wp:docPr id="1240746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4f0cc095743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0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0D48CBE3" w14:textId="2777F505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>Bu tuşa tıklandığında aşağdaki sayfa açılacak</w:t>
      </w:r>
    </w:p>
    <w:p w:rsidR="7AF26C7C" w:rsidP="7AF26C7C" w:rsidRDefault="7AF26C7C" w14:paraId="4ADE0E5D" w14:textId="74D5F453">
      <w:pPr>
        <w:pStyle w:val="Normal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93C110F" wp14:anchorId="3B015BA4">
            <wp:extent cx="4572000" cy="2190750"/>
            <wp:effectExtent l="0" t="0" r="0" b="0"/>
            <wp:docPr id="986925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923602957f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404F3ECE" w14:textId="2406B87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proofErr w:type="spellStart"/>
      <w:r w:rsidRPr="7AF26C7C" w:rsidR="7AF26C7C">
        <w:rPr>
          <w:sz w:val="40"/>
          <w:szCs w:val="40"/>
        </w:rPr>
        <w:t>Iletişim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sayfası</w:t>
      </w:r>
      <w:proofErr w:type="spellEnd"/>
      <w:r w:rsidRPr="7AF26C7C" w:rsidR="7AF26C7C">
        <w:rPr>
          <w:sz w:val="40"/>
          <w:szCs w:val="40"/>
        </w:rPr>
        <w:t xml:space="preserve"> textbox </w:t>
      </w:r>
      <w:proofErr w:type="spellStart"/>
      <w:r w:rsidRPr="7AF26C7C" w:rsidR="7AF26C7C">
        <w:rPr>
          <w:sz w:val="40"/>
          <w:szCs w:val="40"/>
        </w:rPr>
        <w:t>i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eksik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ya</w:t>
      </w:r>
      <w:proofErr w:type="spellEnd"/>
      <w:r w:rsidRPr="7AF26C7C" w:rsidR="7AF26C7C">
        <w:rPr>
          <w:sz w:val="40"/>
          <w:szCs w:val="40"/>
        </w:rPr>
        <w:t xml:space="preserve"> da </w:t>
      </w:r>
      <w:proofErr w:type="spellStart"/>
      <w:r w:rsidRPr="7AF26C7C" w:rsidR="7AF26C7C">
        <w:rPr>
          <w:sz w:val="40"/>
          <w:szCs w:val="40"/>
        </w:rPr>
        <w:t>boş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bırakılırsa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javascriptten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kontrol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edilerek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hata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mesajı</w:t>
      </w:r>
      <w:proofErr w:type="spellEnd"/>
      <w:r w:rsidRPr="7AF26C7C" w:rsidR="7AF26C7C">
        <w:rPr>
          <w:sz w:val="40"/>
          <w:szCs w:val="40"/>
        </w:rPr>
        <w:t xml:space="preserve"> </w:t>
      </w:r>
      <w:r w:rsidRPr="7AF26C7C" w:rsidR="7AF26C7C">
        <w:rPr>
          <w:sz w:val="40"/>
          <w:szCs w:val="40"/>
        </w:rPr>
        <w:t>çıkacak</w:t>
      </w:r>
    </w:p>
    <w:p w:rsidR="7AF26C7C" w:rsidP="7AF26C7C" w:rsidRDefault="7AF26C7C" w14:paraId="5CE5E025" w14:textId="3C09F556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 xml:space="preserve"> </w:t>
      </w:r>
      <w:r>
        <w:drawing>
          <wp:inline wp14:editId="44E2BEE5" wp14:anchorId="4B8801DC">
            <wp:extent cx="5943600" cy="833998"/>
            <wp:effectExtent l="0" t="0" r="0" b="0"/>
            <wp:docPr id="1126391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c546cfac5a41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F26C7C" w:rsidR="7AF26C7C">
        <w:rPr>
          <w:sz w:val="40"/>
          <w:szCs w:val="40"/>
        </w:rPr>
        <w:t xml:space="preserve"> </w:t>
      </w:r>
      <w:r>
        <w:drawing>
          <wp:inline wp14:editId="5D543DFC" wp14:anchorId="0CEB854C">
            <wp:extent cx="4572000" cy="2181225"/>
            <wp:effectExtent l="0" t="0" r="0" b="0"/>
            <wp:docPr id="758664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4e699298a4d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1642DBEC" w14:textId="13F20C9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7AF26C7C" w:rsidR="7AF26C7C">
        <w:rPr>
          <w:sz w:val="40"/>
          <w:szCs w:val="40"/>
        </w:rPr>
        <w:t xml:space="preserve">Php </w:t>
      </w:r>
      <w:proofErr w:type="spellStart"/>
      <w:r w:rsidRPr="7AF26C7C" w:rsidR="7AF26C7C">
        <w:rPr>
          <w:sz w:val="40"/>
          <w:szCs w:val="40"/>
        </w:rPr>
        <w:t>kullanarak</w:t>
      </w:r>
      <w:proofErr w:type="spellEnd"/>
      <w:r w:rsidRPr="7AF26C7C" w:rsidR="7AF26C7C">
        <w:rPr>
          <w:sz w:val="40"/>
          <w:szCs w:val="40"/>
        </w:rPr>
        <w:t xml:space="preserve"> login </w:t>
      </w:r>
      <w:proofErr w:type="spellStart"/>
      <w:r w:rsidRPr="7AF26C7C" w:rsidR="7AF26C7C">
        <w:rPr>
          <w:sz w:val="40"/>
          <w:szCs w:val="40"/>
        </w:rPr>
        <w:t>sayfası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hazırlandı</w:t>
      </w:r>
      <w:proofErr w:type="spellEnd"/>
      <w:r w:rsidRPr="7AF26C7C" w:rsidR="7AF26C7C">
        <w:rPr>
          <w:sz w:val="40"/>
          <w:szCs w:val="40"/>
        </w:rPr>
        <w:t xml:space="preserve"> </w:t>
      </w:r>
    </w:p>
    <w:p w:rsidR="7AF26C7C" w:rsidP="7AF26C7C" w:rsidRDefault="7AF26C7C" w14:paraId="5A0F2111" w14:textId="473B6DB5">
      <w:pPr>
        <w:pStyle w:val="Normal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57C70D4" wp14:anchorId="4938731D">
            <wp:extent cx="6696075" cy="474305"/>
            <wp:effectExtent l="0" t="0" r="0" b="0"/>
            <wp:docPr id="178329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a5b660864642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3A9F23AE" w14:textId="31DC3859">
      <w:pPr>
        <w:pStyle w:val="Normal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F48837C" wp14:anchorId="2B6006C4">
            <wp:extent cx="4572000" cy="2276475"/>
            <wp:effectExtent l="0" t="0" r="0" b="0"/>
            <wp:docPr id="234189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e2e81346a4b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26C7C" w:rsidP="7AF26C7C" w:rsidRDefault="7AF26C7C" w14:paraId="4491EB4C" w14:textId="1FCF6921">
      <w:pPr>
        <w:pStyle w:val="Normal"/>
        <w:spacing w:before="0" w:beforeAutospacing="off" w:after="160" w:afterAutospacing="off" w:line="259" w:lineRule="auto"/>
        <w:ind w:left="0" w:right="0"/>
        <w:jc w:val="left"/>
      </w:pPr>
      <w:proofErr w:type="spellStart"/>
      <w:r w:rsidRPr="7AF26C7C" w:rsidR="7AF26C7C">
        <w:rPr>
          <w:sz w:val="40"/>
          <w:szCs w:val="40"/>
        </w:rPr>
        <w:t>Semantik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taglar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ile</w:t>
      </w:r>
      <w:proofErr w:type="spellEnd"/>
      <w:r w:rsidRPr="7AF26C7C" w:rsidR="7AF26C7C">
        <w:rPr>
          <w:sz w:val="40"/>
          <w:szCs w:val="40"/>
        </w:rPr>
        <w:t xml:space="preserve"> </w:t>
      </w:r>
      <w:proofErr w:type="spellStart"/>
      <w:r w:rsidRPr="7AF26C7C" w:rsidR="7AF26C7C">
        <w:rPr>
          <w:sz w:val="40"/>
          <w:szCs w:val="40"/>
        </w:rPr>
        <w:t>hazırlanan</w:t>
      </w:r>
      <w:proofErr w:type="spellEnd"/>
      <w:r w:rsidRPr="7AF26C7C" w:rsidR="7AF26C7C">
        <w:rPr>
          <w:sz w:val="40"/>
          <w:szCs w:val="40"/>
        </w:rPr>
        <w:t xml:space="preserve"> cv </w:t>
      </w:r>
      <w:proofErr w:type="spellStart"/>
      <w:r w:rsidRPr="7AF26C7C" w:rsidR="7AF26C7C">
        <w:rPr>
          <w:sz w:val="40"/>
          <w:szCs w:val="40"/>
        </w:rPr>
        <w:t>sayfası</w:t>
      </w:r>
      <w:proofErr w:type="spellEnd"/>
    </w:p>
    <w:p w:rsidR="7AF26C7C" w:rsidP="7AF26C7C" w:rsidRDefault="7AF26C7C" w14:paraId="2B83E7C3" w14:textId="537261C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a8cd7a8a8b7f40b7"/>
      <w:footerReference w:type="default" r:id="R2f2355f56a824a1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AF26C7C" w:rsidTr="7AF26C7C" w14:paraId="61993319">
      <w:tc>
        <w:tcPr>
          <w:tcW w:w="3120" w:type="dxa"/>
          <w:tcMar/>
        </w:tcPr>
        <w:p w:rsidR="7AF26C7C" w:rsidP="7AF26C7C" w:rsidRDefault="7AF26C7C" w14:paraId="6C990331" w14:textId="5933549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AF26C7C" w:rsidP="7AF26C7C" w:rsidRDefault="7AF26C7C" w14:paraId="1C231EF2" w14:textId="43D9E38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AF26C7C" w:rsidP="7AF26C7C" w:rsidRDefault="7AF26C7C" w14:paraId="1937E31C" w14:textId="3330CA37">
          <w:pPr>
            <w:pStyle w:val="Header"/>
            <w:bidi w:val="0"/>
            <w:ind w:right="-115"/>
            <w:jc w:val="right"/>
          </w:pPr>
        </w:p>
      </w:tc>
    </w:tr>
  </w:tbl>
  <w:p w:rsidR="7AF26C7C" w:rsidP="7AF26C7C" w:rsidRDefault="7AF26C7C" w14:paraId="50D01B7B" w14:textId="16A8072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AF26C7C" w:rsidTr="7AF26C7C" w14:paraId="7547BDA6">
      <w:tc>
        <w:tcPr>
          <w:tcW w:w="3120" w:type="dxa"/>
          <w:tcMar/>
        </w:tcPr>
        <w:p w:rsidR="7AF26C7C" w:rsidP="7AF26C7C" w:rsidRDefault="7AF26C7C" w14:paraId="455B87E2" w14:textId="7980AC7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AF26C7C" w:rsidP="7AF26C7C" w:rsidRDefault="7AF26C7C" w14:paraId="32C473CE" w14:textId="5E13648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AF26C7C" w:rsidP="7AF26C7C" w:rsidRDefault="7AF26C7C" w14:paraId="7ED5CF48" w14:textId="37ECD598">
          <w:pPr>
            <w:pStyle w:val="Header"/>
            <w:bidi w:val="0"/>
            <w:ind w:right="-115"/>
            <w:jc w:val="right"/>
          </w:pPr>
        </w:p>
      </w:tc>
    </w:tr>
  </w:tbl>
  <w:p w:rsidR="7AF26C7C" w:rsidP="7AF26C7C" w:rsidRDefault="7AF26C7C" w14:paraId="2F4CCBD0" w14:textId="70E8FF62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C447AE"/>
    <w:rsid w:val="15C447AE"/>
    <w:rsid w:val="17984D0A"/>
    <w:rsid w:val="7AF26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84D0A"/>
  <w15:chartTrackingRefBased/>
  <w15:docId w15:val="{15e642b5-c14a-4e71-85ec-dea7d1570c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b8dc783232d4686" /><Relationship Type="http://schemas.openxmlformats.org/officeDocument/2006/relationships/image" Target="/media/image2.png" Id="R926474606b684886" /><Relationship Type="http://schemas.openxmlformats.org/officeDocument/2006/relationships/image" Target="/media/image3.png" Id="Rbc7f8592d0a94adc" /><Relationship Type="http://schemas.openxmlformats.org/officeDocument/2006/relationships/image" Target="/media/image4.png" Id="Rf532f9d85c0a47a3" /><Relationship Type="http://schemas.openxmlformats.org/officeDocument/2006/relationships/image" Target="/media/image5.png" Id="R9a5e00c15fca4c89" /><Relationship Type="http://schemas.openxmlformats.org/officeDocument/2006/relationships/image" Target="/media/image6.png" Id="Rea6262df662e46ef" /><Relationship Type="http://schemas.openxmlformats.org/officeDocument/2006/relationships/image" Target="/media/image7.png" Id="R2dd4f0cc095743e8" /><Relationship Type="http://schemas.openxmlformats.org/officeDocument/2006/relationships/image" Target="/media/image8.png" Id="R2e923602957f4086" /><Relationship Type="http://schemas.openxmlformats.org/officeDocument/2006/relationships/image" Target="/media/image9.png" Id="R06c546cfac5a4196" /><Relationship Type="http://schemas.openxmlformats.org/officeDocument/2006/relationships/image" Target="/media/imagea.png" Id="R1474e699298a4d20" /><Relationship Type="http://schemas.openxmlformats.org/officeDocument/2006/relationships/image" Target="/media/imageb.png" Id="R06a5b6608646420c" /><Relationship Type="http://schemas.openxmlformats.org/officeDocument/2006/relationships/image" Target="/media/imagec.png" Id="R7fee2e81346a4b54" /><Relationship Type="http://schemas.openxmlformats.org/officeDocument/2006/relationships/header" Target="/word/header.xml" Id="Ra8cd7a8a8b7f40b7" /><Relationship Type="http://schemas.openxmlformats.org/officeDocument/2006/relationships/footer" Target="/word/footer.xml" Id="R2f2355f56a824a1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2021-05-23T19:19:05.7243628Z</dcterms:created>
  <dcterms:modified xsi:type="dcterms:W3CDTF">2021-05-23T20:27:05.7505434Z</dcterms:modified>
  <dc:creator>Guest User</dc:creator>
  <lastModifiedBy>Guest User</lastModifiedBy>
</coreProperties>
</file>